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D1" w:rsidRPr="00C7304F" w:rsidRDefault="00BA5847" w:rsidP="00D72173">
      <w:pPr>
        <w:jc w:val="center"/>
        <w:rPr>
          <w:b/>
        </w:rPr>
      </w:pPr>
      <w:r>
        <w:rPr>
          <w:b/>
        </w:rPr>
        <w:t>Extended E</w:t>
      </w:r>
      <w:r w:rsidR="002F7F5D" w:rsidRPr="00C7304F">
        <w:rPr>
          <w:b/>
        </w:rPr>
        <w:t>ntitlement for Working Parents</w:t>
      </w:r>
    </w:p>
    <w:p w:rsidR="00D72173" w:rsidRPr="0031001D" w:rsidRDefault="002F7F5D" w:rsidP="002F7F5D">
      <w:r w:rsidRPr="0031001D">
        <w:t>If you meet the following criteria you are entitled to additional hours at nursery up to a maximum of 30 hours in total.  This can be used in total at Parkview or spilt with another provider</w:t>
      </w:r>
      <w:r w:rsidR="00303ED3" w:rsidRPr="0031001D">
        <w:t xml:space="preserve"> e.g. </w:t>
      </w:r>
      <w:r w:rsidR="000B1084" w:rsidRPr="0031001D">
        <w:t xml:space="preserve"> </w:t>
      </w:r>
      <w:r w:rsidR="00303ED3" w:rsidRPr="0031001D">
        <w:t xml:space="preserve">Stepping Stones or a childminder. </w:t>
      </w:r>
      <w:r w:rsidR="000B1084" w:rsidRPr="0031001D">
        <w:t>You will need to confirm your eligibility with HMRC.</w:t>
      </w:r>
    </w:p>
    <w:p w:rsidR="002F7F5D" w:rsidRPr="0031001D" w:rsidRDefault="002F7F5D" w:rsidP="002F7F5D">
      <w:r w:rsidRPr="0031001D">
        <w:t>The eligibility criteria are:</w:t>
      </w:r>
    </w:p>
    <w:p w:rsidR="000B1084" w:rsidRPr="0031001D" w:rsidRDefault="000B1084" w:rsidP="000B1084">
      <w:pPr>
        <w:pStyle w:val="ListParagraph"/>
        <w:numPr>
          <w:ilvl w:val="0"/>
          <w:numId w:val="1"/>
        </w:numPr>
      </w:pPr>
      <w:r w:rsidRPr="0031001D">
        <w:t>Each parent or the single parent in a lone parent household will need to earn the equivalent of 16 hours at the national minimum wage rate.</w:t>
      </w:r>
    </w:p>
    <w:p w:rsidR="00495F21" w:rsidRPr="0031001D" w:rsidRDefault="009134AE" w:rsidP="000B1084">
      <w:pPr>
        <w:pStyle w:val="ListParagraph"/>
        <w:numPr>
          <w:ilvl w:val="0"/>
          <w:numId w:val="1"/>
        </w:numPr>
      </w:pPr>
      <w:r w:rsidRPr="0031001D">
        <w:t xml:space="preserve">Where one or both parents are in receipt </w:t>
      </w:r>
      <w:r w:rsidR="00495F21" w:rsidRPr="0031001D">
        <w:t>of benefits in connection with sickness or parenting they are treated as if in paid work</w:t>
      </w:r>
    </w:p>
    <w:p w:rsidR="00495F21" w:rsidRPr="0031001D" w:rsidRDefault="00495F21" w:rsidP="000B1084">
      <w:pPr>
        <w:pStyle w:val="ListParagraph"/>
        <w:numPr>
          <w:ilvl w:val="0"/>
          <w:numId w:val="1"/>
        </w:numPr>
      </w:pPr>
      <w:r w:rsidRPr="0031001D">
        <w:t xml:space="preserve">Where one parent is in receipt of benefits related to caring, incapacity for work or limited capacity for work </w:t>
      </w:r>
      <w:bookmarkStart w:id="0" w:name="_GoBack"/>
      <w:bookmarkEnd w:id="0"/>
      <w:r w:rsidRPr="0031001D">
        <w:t>they are treated as though they are in paid work</w:t>
      </w:r>
    </w:p>
    <w:p w:rsidR="000B1084" w:rsidRPr="0031001D" w:rsidRDefault="00495F21" w:rsidP="000B1084">
      <w:pPr>
        <w:pStyle w:val="ListParagraph"/>
        <w:numPr>
          <w:ilvl w:val="0"/>
          <w:numId w:val="1"/>
        </w:numPr>
      </w:pPr>
      <w:r w:rsidRPr="0031001D">
        <w:t xml:space="preserve">Where a parent is newly self-employed </w:t>
      </w:r>
      <w:r w:rsidR="00BD451E">
        <w:t>they do not need to demonstrate</w:t>
      </w:r>
      <w:r w:rsidRPr="0031001D">
        <w:t xml:space="preserve"> that they meet the income criteria for 12 months in order to qualify</w:t>
      </w:r>
    </w:p>
    <w:p w:rsidR="002F7F5D" w:rsidRPr="0031001D" w:rsidRDefault="00495F21" w:rsidP="002F7F5D">
      <w:pPr>
        <w:pStyle w:val="ListParagraph"/>
        <w:numPr>
          <w:ilvl w:val="0"/>
          <w:numId w:val="1"/>
        </w:numPr>
      </w:pPr>
      <w:r w:rsidRPr="0031001D">
        <w:t>If either or both parents income exceeds £100 000 they are no</w:t>
      </w:r>
      <w:r w:rsidR="00C7304F" w:rsidRPr="0031001D">
        <w:t>t</w:t>
      </w:r>
      <w:r w:rsidRPr="0031001D">
        <w:t xml:space="preserve"> eligible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852"/>
        <w:gridCol w:w="844"/>
        <w:gridCol w:w="2696"/>
        <w:gridCol w:w="2697"/>
      </w:tblGrid>
      <w:tr w:rsidR="000E7B65" w:rsidRPr="0031001D" w:rsidTr="00303ED3">
        <w:trPr>
          <w:trHeight w:val="348"/>
        </w:trPr>
        <w:tc>
          <w:tcPr>
            <w:tcW w:w="4106" w:type="dxa"/>
            <w:gridSpan w:val="2"/>
          </w:tcPr>
          <w:p w:rsidR="000E7B65" w:rsidRPr="0031001D" w:rsidRDefault="000E7B65" w:rsidP="00D72173">
            <w:pPr>
              <w:rPr>
                <w:sz w:val="20"/>
                <w:szCs w:val="20"/>
              </w:rPr>
            </w:pPr>
            <w:r w:rsidRPr="0031001D">
              <w:rPr>
                <w:sz w:val="20"/>
                <w:szCs w:val="20"/>
              </w:rPr>
              <w:t>Child’s Name</w:t>
            </w:r>
          </w:p>
          <w:p w:rsidR="000E7B65" w:rsidRPr="0031001D" w:rsidRDefault="000E7B65" w:rsidP="00D72173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0E7B65" w:rsidRPr="0031001D" w:rsidRDefault="000E7B65" w:rsidP="00D72173">
            <w:pPr>
              <w:jc w:val="center"/>
              <w:rPr>
                <w:sz w:val="20"/>
                <w:szCs w:val="20"/>
              </w:rPr>
            </w:pPr>
          </w:p>
        </w:tc>
      </w:tr>
      <w:tr w:rsidR="00D72173" w:rsidRPr="0031001D" w:rsidTr="00495F21">
        <w:tc>
          <w:tcPr>
            <w:tcW w:w="4106" w:type="dxa"/>
            <w:gridSpan w:val="2"/>
          </w:tcPr>
          <w:p w:rsidR="00D72173" w:rsidRPr="0031001D" w:rsidRDefault="002F7F5D" w:rsidP="00D72173">
            <w:pPr>
              <w:rPr>
                <w:sz w:val="20"/>
                <w:szCs w:val="20"/>
              </w:rPr>
            </w:pPr>
            <w:r w:rsidRPr="0031001D">
              <w:rPr>
                <w:sz w:val="20"/>
                <w:szCs w:val="20"/>
              </w:rPr>
              <w:t>Based on the above criteria are you eligible for the additional</w:t>
            </w:r>
            <w:r w:rsidR="00D72173" w:rsidRPr="0031001D">
              <w:rPr>
                <w:sz w:val="20"/>
                <w:szCs w:val="20"/>
              </w:rPr>
              <w:t xml:space="preserve"> hours?</w:t>
            </w:r>
          </w:p>
        </w:tc>
        <w:tc>
          <w:tcPr>
            <w:tcW w:w="6237" w:type="dxa"/>
            <w:gridSpan w:val="3"/>
            <w:vAlign w:val="center"/>
          </w:tcPr>
          <w:p w:rsidR="00D72173" w:rsidRPr="0031001D" w:rsidRDefault="00D72173" w:rsidP="00D72173">
            <w:pPr>
              <w:jc w:val="center"/>
              <w:rPr>
                <w:sz w:val="20"/>
                <w:szCs w:val="20"/>
              </w:rPr>
            </w:pPr>
            <w:r w:rsidRPr="0031001D">
              <w:rPr>
                <w:sz w:val="20"/>
                <w:szCs w:val="20"/>
              </w:rPr>
              <w:t>Yes / No</w:t>
            </w:r>
          </w:p>
        </w:tc>
      </w:tr>
      <w:tr w:rsidR="00D72D47" w:rsidRPr="0031001D" w:rsidTr="00495F21">
        <w:tc>
          <w:tcPr>
            <w:tcW w:w="4106" w:type="dxa"/>
            <w:gridSpan w:val="2"/>
          </w:tcPr>
          <w:p w:rsidR="00D72D47" w:rsidRPr="0031001D" w:rsidRDefault="00D72D47" w:rsidP="00D7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supply your 30 hour code if you have one</w:t>
            </w:r>
          </w:p>
        </w:tc>
        <w:tc>
          <w:tcPr>
            <w:tcW w:w="6237" w:type="dxa"/>
            <w:gridSpan w:val="3"/>
            <w:vAlign w:val="center"/>
          </w:tcPr>
          <w:p w:rsidR="00D72D47" w:rsidRPr="0031001D" w:rsidRDefault="00D72D47" w:rsidP="00D7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Code………………………………………..….. Parent NI Number………………………………</w:t>
            </w:r>
          </w:p>
        </w:tc>
      </w:tr>
      <w:tr w:rsidR="00D72173" w:rsidRPr="0031001D" w:rsidTr="00495F21">
        <w:tc>
          <w:tcPr>
            <w:tcW w:w="4106" w:type="dxa"/>
            <w:gridSpan w:val="2"/>
          </w:tcPr>
          <w:p w:rsidR="00D72173" w:rsidRPr="0031001D" w:rsidRDefault="00D72173" w:rsidP="00D72173">
            <w:pPr>
              <w:rPr>
                <w:sz w:val="20"/>
                <w:szCs w:val="20"/>
              </w:rPr>
            </w:pPr>
            <w:r w:rsidRPr="0031001D">
              <w:rPr>
                <w:sz w:val="20"/>
                <w:szCs w:val="20"/>
              </w:rPr>
              <w:t>If you are eligible would you wish your child to attend more than 15 hours at Parkview Nursery School?</w:t>
            </w:r>
          </w:p>
        </w:tc>
        <w:tc>
          <w:tcPr>
            <w:tcW w:w="6237" w:type="dxa"/>
            <w:gridSpan w:val="3"/>
            <w:vAlign w:val="center"/>
          </w:tcPr>
          <w:p w:rsidR="00D72173" w:rsidRPr="0031001D" w:rsidRDefault="00D72173" w:rsidP="00D72173">
            <w:pPr>
              <w:jc w:val="center"/>
              <w:rPr>
                <w:sz w:val="20"/>
                <w:szCs w:val="20"/>
              </w:rPr>
            </w:pPr>
            <w:r w:rsidRPr="0031001D">
              <w:rPr>
                <w:sz w:val="20"/>
                <w:szCs w:val="20"/>
              </w:rPr>
              <w:t>Yes / No</w:t>
            </w:r>
          </w:p>
        </w:tc>
      </w:tr>
      <w:tr w:rsidR="00D72173" w:rsidRPr="0031001D" w:rsidTr="00495F21">
        <w:tc>
          <w:tcPr>
            <w:tcW w:w="4106" w:type="dxa"/>
            <w:gridSpan w:val="2"/>
          </w:tcPr>
          <w:p w:rsidR="00D72173" w:rsidRPr="0031001D" w:rsidRDefault="00D72173" w:rsidP="00D72173">
            <w:pPr>
              <w:rPr>
                <w:sz w:val="20"/>
                <w:szCs w:val="20"/>
              </w:rPr>
            </w:pPr>
            <w:r w:rsidRPr="0031001D">
              <w:rPr>
                <w:sz w:val="20"/>
                <w:szCs w:val="20"/>
              </w:rPr>
              <w:t>How many hours in total would you wish your child to attend at Parkview?</w:t>
            </w:r>
          </w:p>
        </w:tc>
        <w:tc>
          <w:tcPr>
            <w:tcW w:w="6237" w:type="dxa"/>
            <w:gridSpan w:val="3"/>
            <w:vAlign w:val="center"/>
          </w:tcPr>
          <w:p w:rsidR="00D72173" w:rsidRPr="0031001D" w:rsidRDefault="00D72173" w:rsidP="00D72173">
            <w:pPr>
              <w:jc w:val="center"/>
              <w:rPr>
                <w:sz w:val="20"/>
                <w:szCs w:val="20"/>
              </w:rPr>
            </w:pPr>
          </w:p>
          <w:p w:rsidR="00EA1FEB" w:rsidRPr="0031001D" w:rsidRDefault="00EA1FEB" w:rsidP="00D72173">
            <w:pPr>
              <w:jc w:val="center"/>
              <w:rPr>
                <w:sz w:val="20"/>
                <w:szCs w:val="20"/>
              </w:rPr>
            </w:pPr>
          </w:p>
        </w:tc>
      </w:tr>
      <w:tr w:rsidR="00303ED3" w:rsidRPr="0031001D" w:rsidTr="00495F21">
        <w:tc>
          <w:tcPr>
            <w:tcW w:w="4106" w:type="dxa"/>
            <w:gridSpan w:val="2"/>
          </w:tcPr>
          <w:p w:rsidR="00303ED3" w:rsidRPr="0031001D" w:rsidRDefault="00303ED3" w:rsidP="00D72173">
            <w:pPr>
              <w:rPr>
                <w:sz w:val="20"/>
                <w:szCs w:val="20"/>
              </w:rPr>
            </w:pPr>
            <w:r w:rsidRPr="0031001D">
              <w:rPr>
                <w:sz w:val="20"/>
                <w:szCs w:val="20"/>
              </w:rPr>
              <w:t xml:space="preserve">If you are using some hours with another provider e.g. Stepping Stones or a childminder please provide us with more information </w:t>
            </w:r>
          </w:p>
        </w:tc>
        <w:tc>
          <w:tcPr>
            <w:tcW w:w="6237" w:type="dxa"/>
            <w:gridSpan w:val="3"/>
            <w:vAlign w:val="center"/>
          </w:tcPr>
          <w:p w:rsidR="00303ED3" w:rsidRPr="0031001D" w:rsidRDefault="00303ED3" w:rsidP="00D72173">
            <w:pPr>
              <w:jc w:val="center"/>
              <w:rPr>
                <w:sz w:val="20"/>
                <w:szCs w:val="20"/>
              </w:rPr>
            </w:pPr>
          </w:p>
        </w:tc>
      </w:tr>
      <w:tr w:rsidR="00EA1FEB" w:rsidRPr="0031001D" w:rsidTr="00495F21">
        <w:tc>
          <w:tcPr>
            <w:tcW w:w="10343" w:type="dxa"/>
            <w:gridSpan w:val="5"/>
          </w:tcPr>
          <w:p w:rsidR="00DB48E6" w:rsidRPr="0031001D" w:rsidRDefault="00EA1FEB" w:rsidP="00EA1FEB">
            <w:pPr>
              <w:rPr>
                <w:sz w:val="20"/>
                <w:szCs w:val="20"/>
              </w:rPr>
            </w:pPr>
            <w:r w:rsidRPr="0031001D">
              <w:rPr>
                <w:sz w:val="20"/>
                <w:szCs w:val="20"/>
              </w:rPr>
              <w:t>The additional hours will be offered on a sessional basi</w:t>
            </w:r>
            <w:r w:rsidR="002F7F5D" w:rsidRPr="0031001D">
              <w:rPr>
                <w:sz w:val="20"/>
                <w:szCs w:val="20"/>
              </w:rPr>
              <w:t>s.  Lunchtime must be taken as part of a full day or added onto a morning or afternoon session.</w:t>
            </w:r>
            <w:r w:rsidRPr="0031001D">
              <w:rPr>
                <w:sz w:val="20"/>
                <w:szCs w:val="20"/>
              </w:rPr>
              <w:t xml:space="preserve"> </w:t>
            </w:r>
          </w:p>
          <w:p w:rsidR="00E7438D" w:rsidRPr="0031001D" w:rsidRDefault="00495F21" w:rsidP="00EA1FEB">
            <w:pPr>
              <w:rPr>
                <w:sz w:val="20"/>
                <w:szCs w:val="20"/>
              </w:rPr>
            </w:pPr>
            <w:r w:rsidRPr="0031001D">
              <w:rPr>
                <w:sz w:val="20"/>
                <w:szCs w:val="20"/>
              </w:rPr>
              <w:t>Please tick</w:t>
            </w:r>
            <w:r w:rsidR="00EA1FEB" w:rsidRPr="0031001D">
              <w:rPr>
                <w:sz w:val="20"/>
                <w:szCs w:val="20"/>
              </w:rPr>
              <w:t xml:space="preserve"> which sessions you would like your child to attend</w:t>
            </w:r>
            <w:r w:rsidR="002F7F5D" w:rsidRPr="0031001D">
              <w:rPr>
                <w:sz w:val="20"/>
                <w:szCs w:val="20"/>
              </w:rPr>
              <w:t xml:space="preserve"> in addition to your universal entitlement of 15 hours that you have requested</w:t>
            </w:r>
            <w:r w:rsidRPr="0031001D">
              <w:rPr>
                <w:sz w:val="20"/>
                <w:szCs w:val="20"/>
              </w:rPr>
              <w:t xml:space="preserve"> on page 1</w:t>
            </w:r>
            <w:r w:rsidR="00E7438D" w:rsidRPr="0031001D">
              <w:rPr>
                <w:sz w:val="20"/>
                <w:szCs w:val="20"/>
              </w:rPr>
              <w:t>.</w:t>
            </w:r>
            <w:r w:rsidRPr="0031001D">
              <w:rPr>
                <w:sz w:val="20"/>
                <w:szCs w:val="20"/>
              </w:rPr>
              <w:t xml:space="preserve"> </w:t>
            </w:r>
          </w:p>
          <w:p w:rsidR="002F7F5D" w:rsidRPr="0031001D" w:rsidRDefault="002F7F5D" w:rsidP="00EA1FEB">
            <w:pPr>
              <w:rPr>
                <w:sz w:val="20"/>
                <w:szCs w:val="20"/>
              </w:rPr>
            </w:pPr>
            <w:r w:rsidRPr="0031001D">
              <w:rPr>
                <w:sz w:val="20"/>
                <w:szCs w:val="20"/>
              </w:rPr>
              <w:t>We will contact you to confirm your requested sessions are available.</w:t>
            </w:r>
          </w:p>
          <w:p w:rsidR="00EA1FEB" w:rsidRPr="0031001D" w:rsidRDefault="00EA1FEB" w:rsidP="00EA1FEB">
            <w:pPr>
              <w:rPr>
                <w:sz w:val="20"/>
                <w:szCs w:val="20"/>
              </w:rPr>
            </w:pPr>
          </w:p>
        </w:tc>
      </w:tr>
      <w:tr w:rsidR="000B1084" w:rsidRPr="0031001D" w:rsidTr="00495F21">
        <w:trPr>
          <w:trHeight w:val="687"/>
        </w:trPr>
        <w:tc>
          <w:tcPr>
            <w:tcW w:w="2254" w:type="dxa"/>
          </w:tcPr>
          <w:p w:rsidR="000B1084" w:rsidRPr="0031001D" w:rsidRDefault="000B1084" w:rsidP="00EA1FEB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gridSpan w:val="2"/>
          </w:tcPr>
          <w:p w:rsidR="000B1084" w:rsidRPr="0031001D" w:rsidRDefault="00495F21" w:rsidP="00495F21">
            <w:pPr>
              <w:jc w:val="center"/>
              <w:rPr>
                <w:sz w:val="20"/>
                <w:szCs w:val="20"/>
              </w:rPr>
            </w:pPr>
            <w:r w:rsidRPr="0031001D">
              <w:rPr>
                <w:sz w:val="20"/>
                <w:szCs w:val="20"/>
              </w:rPr>
              <w:t>Mornings</w:t>
            </w:r>
          </w:p>
          <w:p w:rsidR="00495F21" w:rsidRPr="0031001D" w:rsidRDefault="00495F21" w:rsidP="00495F21">
            <w:pPr>
              <w:jc w:val="center"/>
              <w:rPr>
                <w:sz w:val="20"/>
                <w:szCs w:val="20"/>
              </w:rPr>
            </w:pPr>
            <w:r w:rsidRPr="0031001D">
              <w:rPr>
                <w:sz w:val="20"/>
                <w:szCs w:val="20"/>
              </w:rPr>
              <w:t>8:45 – 11:45</w:t>
            </w:r>
          </w:p>
          <w:p w:rsidR="000E7B65" w:rsidRPr="0031001D" w:rsidRDefault="000E7B65" w:rsidP="00495F21">
            <w:pPr>
              <w:jc w:val="center"/>
              <w:rPr>
                <w:sz w:val="20"/>
                <w:szCs w:val="20"/>
              </w:rPr>
            </w:pPr>
            <w:r w:rsidRPr="0031001D">
              <w:rPr>
                <w:sz w:val="20"/>
                <w:szCs w:val="20"/>
              </w:rPr>
              <w:t>(3 hours)</w:t>
            </w:r>
          </w:p>
        </w:tc>
        <w:tc>
          <w:tcPr>
            <w:tcW w:w="2696" w:type="dxa"/>
          </w:tcPr>
          <w:p w:rsidR="000B1084" w:rsidRPr="0031001D" w:rsidRDefault="00495F21" w:rsidP="00495F21">
            <w:pPr>
              <w:jc w:val="center"/>
              <w:rPr>
                <w:sz w:val="20"/>
                <w:szCs w:val="20"/>
              </w:rPr>
            </w:pPr>
            <w:r w:rsidRPr="0031001D">
              <w:rPr>
                <w:sz w:val="20"/>
                <w:szCs w:val="20"/>
              </w:rPr>
              <w:t>Lunchtimes</w:t>
            </w:r>
          </w:p>
          <w:p w:rsidR="00495F21" w:rsidRPr="0031001D" w:rsidRDefault="00495F21" w:rsidP="00495F21">
            <w:pPr>
              <w:jc w:val="center"/>
              <w:rPr>
                <w:sz w:val="20"/>
                <w:szCs w:val="20"/>
              </w:rPr>
            </w:pPr>
            <w:r w:rsidRPr="0031001D">
              <w:rPr>
                <w:sz w:val="20"/>
                <w:szCs w:val="20"/>
              </w:rPr>
              <w:t>11:45 – 12:30</w:t>
            </w:r>
          </w:p>
          <w:p w:rsidR="000E7B65" w:rsidRPr="0031001D" w:rsidRDefault="000E7B65" w:rsidP="00495F21">
            <w:pPr>
              <w:jc w:val="center"/>
              <w:rPr>
                <w:sz w:val="20"/>
                <w:szCs w:val="20"/>
              </w:rPr>
            </w:pPr>
            <w:r w:rsidRPr="0031001D">
              <w:rPr>
                <w:sz w:val="20"/>
                <w:szCs w:val="20"/>
              </w:rPr>
              <w:t>(45 mins)</w:t>
            </w:r>
          </w:p>
        </w:tc>
        <w:tc>
          <w:tcPr>
            <w:tcW w:w="2697" w:type="dxa"/>
          </w:tcPr>
          <w:p w:rsidR="000B1084" w:rsidRPr="0031001D" w:rsidRDefault="00495F21" w:rsidP="00495F21">
            <w:pPr>
              <w:jc w:val="center"/>
              <w:rPr>
                <w:sz w:val="20"/>
                <w:szCs w:val="20"/>
              </w:rPr>
            </w:pPr>
            <w:r w:rsidRPr="0031001D">
              <w:rPr>
                <w:sz w:val="20"/>
                <w:szCs w:val="20"/>
              </w:rPr>
              <w:t>Afternoons</w:t>
            </w:r>
          </w:p>
          <w:p w:rsidR="00495F21" w:rsidRPr="0031001D" w:rsidRDefault="00495F21" w:rsidP="00495F21">
            <w:pPr>
              <w:jc w:val="center"/>
              <w:rPr>
                <w:sz w:val="20"/>
                <w:szCs w:val="20"/>
              </w:rPr>
            </w:pPr>
            <w:r w:rsidRPr="0031001D">
              <w:rPr>
                <w:sz w:val="20"/>
                <w:szCs w:val="20"/>
              </w:rPr>
              <w:t>12:30 –</w:t>
            </w:r>
            <w:r w:rsidR="000E7B65" w:rsidRPr="0031001D">
              <w:rPr>
                <w:sz w:val="20"/>
                <w:szCs w:val="20"/>
              </w:rPr>
              <w:t xml:space="preserve"> 2:45</w:t>
            </w:r>
          </w:p>
          <w:p w:rsidR="000E7B65" w:rsidRPr="0031001D" w:rsidRDefault="000E7B65" w:rsidP="00495F21">
            <w:pPr>
              <w:jc w:val="center"/>
              <w:rPr>
                <w:sz w:val="20"/>
                <w:szCs w:val="20"/>
              </w:rPr>
            </w:pPr>
            <w:r w:rsidRPr="0031001D">
              <w:rPr>
                <w:sz w:val="20"/>
                <w:szCs w:val="20"/>
              </w:rPr>
              <w:t>(2 ¼  hours)</w:t>
            </w:r>
          </w:p>
        </w:tc>
      </w:tr>
      <w:tr w:rsidR="000B1084" w:rsidRPr="0031001D" w:rsidTr="00495F21">
        <w:trPr>
          <w:trHeight w:val="686"/>
        </w:trPr>
        <w:tc>
          <w:tcPr>
            <w:tcW w:w="2254" w:type="dxa"/>
          </w:tcPr>
          <w:p w:rsidR="000B1084" w:rsidRPr="0031001D" w:rsidRDefault="00495F21" w:rsidP="00495F21">
            <w:pPr>
              <w:jc w:val="center"/>
              <w:rPr>
                <w:sz w:val="20"/>
                <w:szCs w:val="20"/>
              </w:rPr>
            </w:pPr>
            <w:r w:rsidRPr="0031001D">
              <w:rPr>
                <w:sz w:val="20"/>
                <w:szCs w:val="20"/>
              </w:rPr>
              <w:t>Monday</w:t>
            </w:r>
          </w:p>
        </w:tc>
        <w:tc>
          <w:tcPr>
            <w:tcW w:w="2696" w:type="dxa"/>
            <w:gridSpan w:val="2"/>
          </w:tcPr>
          <w:p w:rsidR="000B1084" w:rsidRPr="0031001D" w:rsidRDefault="000B1084" w:rsidP="00EA1FEB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</w:tcPr>
          <w:p w:rsidR="000B1084" w:rsidRPr="0031001D" w:rsidRDefault="000B1084" w:rsidP="00EA1FEB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0B1084" w:rsidRPr="0031001D" w:rsidRDefault="000B1084" w:rsidP="00EA1FEB">
            <w:pPr>
              <w:rPr>
                <w:sz w:val="20"/>
                <w:szCs w:val="20"/>
              </w:rPr>
            </w:pPr>
          </w:p>
        </w:tc>
      </w:tr>
      <w:tr w:rsidR="000B1084" w:rsidRPr="0031001D" w:rsidTr="00495F21">
        <w:trPr>
          <w:trHeight w:val="686"/>
        </w:trPr>
        <w:tc>
          <w:tcPr>
            <w:tcW w:w="2254" w:type="dxa"/>
          </w:tcPr>
          <w:p w:rsidR="000B1084" w:rsidRPr="0031001D" w:rsidRDefault="00495F21" w:rsidP="00495F21">
            <w:pPr>
              <w:jc w:val="center"/>
              <w:rPr>
                <w:sz w:val="20"/>
                <w:szCs w:val="20"/>
              </w:rPr>
            </w:pPr>
            <w:r w:rsidRPr="0031001D">
              <w:rPr>
                <w:sz w:val="20"/>
                <w:szCs w:val="20"/>
              </w:rPr>
              <w:t>Tuesday</w:t>
            </w:r>
          </w:p>
        </w:tc>
        <w:tc>
          <w:tcPr>
            <w:tcW w:w="2696" w:type="dxa"/>
            <w:gridSpan w:val="2"/>
          </w:tcPr>
          <w:p w:rsidR="000B1084" w:rsidRPr="0031001D" w:rsidRDefault="000B1084" w:rsidP="00EA1FEB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</w:tcPr>
          <w:p w:rsidR="000B1084" w:rsidRPr="0031001D" w:rsidRDefault="000B1084" w:rsidP="00EA1FEB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0B1084" w:rsidRPr="0031001D" w:rsidRDefault="000B1084" w:rsidP="00EA1FEB">
            <w:pPr>
              <w:rPr>
                <w:sz w:val="20"/>
                <w:szCs w:val="20"/>
              </w:rPr>
            </w:pPr>
          </w:p>
        </w:tc>
      </w:tr>
      <w:tr w:rsidR="000B1084" w:rsidRPr="0031001D" w:rsidTr="00495F21">
        <w:trPr>
          <w:trHeight w:val="686"/>
        </w:trPr>
        <w:tc>
          <w:tcPr>
            <w:tcW w:w="2254" w:type="dxa"/>
          </w:tcPr>
          <w:p w:rsidR="000B1084" w:rsidRPr="0031001D" w:rsidRDefault="00495F21" w:rsidP="00495F21">
            <w:pPr>
              <w:jc w:val="center"/>
              <w:rPr>
                <w:sz w:val="20"/>
                <w:szCs w:val="20"/>
              </w:rPr>
            </w:pPr>
            <w:r w:rsidRPr="0031001D">
              <w:rPr>
                <w:sz w:val="20"/>
                <w:szCs w:val="20"/>
              </w:rPr>
              <w:t>Wednesday</w:t>
            </w:r>
          </w:p>
        </w:tc>
        <w:tc>
          <w:tcPr>
            <w:tcW w:w="2696" w:type="dxa"/>
            <w:gridSpan w:val="2"/>
          </w:tcPr>
          <w:p w:rsidR="000B1084" w:rsidRPr="0031001D" w:rsidRDefault="000B1084" w:rsidP="00EA1FEB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</w:tcPr>
          <w:p w:rsidR="000B1084" w:rsidRPr="0031001D" w:rsidRDefault="000B1084" w:rsidP="00EA1FEB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0B1084" w:rsidRPr="0031001D" w:rsidRDefault="000B1084" w:rsidP="00EA1FEB">
            <w:pPr>
              <w:rPr>
                <w:sz w:val="20"/>
                <w:szCs w:val="20"/>
              </w:rPr>
            </w:pPr>
          </w:p>
        </w:tc>
      </w:tr>
      <w:tr w:rsidR="00495F21" w:rsidRPr="0031001D" w:rsidTr="00495F21">
        <w:trPr>
          <w:trHeight w:val="686"/>
        </w:trPr>
        <w:tc>
          <w:tcPr>
            <w:tcW w:w="2254" w:type="dxa"/>
          </w:tcPr>
          <w:p w:rsidR="00495F21" w:rsidRPr="0031001D" w:rsidRDefault="00495F21" w:rsidP="00495F21">
            <w:pPr>
              <w:jc w:val="center"/>
              <w:rPr>
                <w:sz w:val="20"/>
                <w:szCs w:val="20"/>
              </w:rPr>
            </w:pPr>
            <w:r w:rsidRPr="0031001D">
              <w:rPr>
                <w:sz w:val="20"/>
                <w:szCs w:val="20"/>
              </w:rPr>
              <w:t>Thursday</w:t>
            </w:r>
          </w:p>
        </w:tc>
        <w:tc>
          <w:tcPr>
            <w:tcW w:w="2696" w:type="dxa"/>
            <w:gridSpan w:val="2"/>
          </w:tcPr>
          <w:p w:rsidR="00495F21" w:rsidRPr="0031001D" w:rsidRDefault="00495F21" w:rsidP="00EA1FEB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</w:tcPr>
          <w:p w:rsidR="00495F21" w:rsidRPr="0031001D" w:rsidRDefault="00495F21" w:rsidP="00EA1FEB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495F21" w:rsidRPr="0031001D" w:rsidRDefault="00495F21" w:rsidP="00EA1FEB">
            <w:pPr>
              <w:rPr>
                <w:sz w:val="20"/>
                <w:szCs w:val="20"/>
              </w:rPr>
            </w:pPr>
          </w:p>
        </w:tc>
      </w:tr>
      <w:tr w:rsidR="00495F21" w:rsidRPr="0031001D" w:rsidTr="00495F21">
        <w:trPr>
          <w:trHeight w:val="686"/>
        </w:trPr>
        <w:tc>
          <w:tcPr>
            <w:tcW w:w="2254" w:type="dxa"/>
          </w:tcPr>
          <w:p w:rsidR="00495F21" w:rsidRPr="0031001D" w:rsidRDefault="00495F21" w:rsidP="00495F21">
            <w:pPr>
              <w:jc w:val="center"/>
              <w:rPr>
                <w:sz w:val="20"/>
                <w:szCs w:val="20"/>
              </w:rPr>
            </w:pPr>
            <w:r w:rsidRPr="0031001D">
              <w:rPr>
                <w:sz w:val="20"/>
                <w:szCs w:val="20"/>
              </w:rPr>
              <w:t>Friday</w:t>
            </w:r>
          </w:p>
        </w:tc>
        <w:tc>
          <w:tcPr>
            <w:tcW w:w="2696" w:type="dxa"/>
            <w:gridSpan w:val="2"/>
          </w:tcPr>
          <w:p w:rsidR="00495F21" w:rsidRPr="0031001D" w:rsidRDefault="00495F21" w:rsidP="00EA1FEB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</w:tcPr>
          <w:p w:rsidR="00495F21" w:rsidRPr="0031001D" w:rsidRDefault="00495F21" w:rsidP="00EA1FEB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495F21" w:rsidRPr="0031001D" w:rsidRDefault="00495F21" w:rsidP="00EA1FEB">
            <w:pPr>
              <w:rPr>
                <w:sz w:val="20"/>
                <w:szCs w:val="20"/>
              </w:rPr>
            </w:pPr>
          </w:p>
        </w:tc>
      </w:tr>
    </w:tbl>
    <w:p w:rsidR="000E7B65" w:rsidRPr="00D72D47" w:rsidRDefault="00D422BF" w:rsidP="00D72D47">
      <w:pPr>
        <w:jc w:val="center"/>
        <w:rPr>
          <w:b/>
          <w:sz w:val="20"/>
          <w:szCs w:val="20"/>
        </w:rPr>
      </w:pPr>
      <w:r w:rsidRPr="00D72D47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7F5C1F" wp14:editId="78FDFCB5">
                <wp:simplePos x="0" y="0"/>
                <wp:positionH relativeFrom="margin">
                  <wp:posOffset>-635</wp:posOffset>
                </wp:positionH>
                <wp:positionV relativeFrom="paragraph">
                  <wp:posOffset>330200</wp:posOffset>
                </wp:positionV>
                <wp:extent cx="6535420" cy="301625"/>
                <wp:effectExtent l="0" t="0" r="1778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5420" cy="3016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2BF" w:rsidRPr="0031001D" w:rsidRDefault="00D422BF" w:rsidP="00D422BF">
                            <w:pPr>
                              <w:shd w:val="clear" w:color="auto" w:fill="FBE4D5" w:themeFill="accent2" w:themeFillTint="33"/>
                              <w:rPr>
                                <w:sz w:val="32"/>
                                <w:szCs w:val="32"/>
                              </w:rPr>
                            </w:pPr>
                            <w:r w:rsidRPr="0031001D">
                              <w:rPr>
                                <w:sz w:val="32"/>
                                <w:szCs w:val="32"/>
                              </w:rPr>
                              <w:t xml:space="preserve">Date Received: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A5C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05pt;margin-top:26pt;width:514.6pt;height: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+rbRAIAAIQEAAAOAAAAZHJzL2Uyb0RvYy54bWysVNtu2zAMfR+wfxD0vthxk7Q14hRdug4D&#10;ugvQ7gNkWY6FSaImKbG7ry8lO1m2vg17MSRSPDzkIb2+GbQiB+G8BFPR+SynRBgOjTS7in5/un93&#10;RYkPzDRMgREVfRae3mzevln3thQFdKAa4QiCGF/2tqJdCLbMMs87oZmfgRUGnS04zQJe3S5rHOsR&#10;XausyPNV1oNrrAMuvEfr3eikm4TftoKHr23rRSCqosgtpK9L3zp+s82alTvHbCf5RIP9AwvNpMGk&#10;J6g7FhjZO/kKSkvuwEMbZhx0Bm0ruUg1YDXz/K9qHjtmRaoFm+PtqU3+/8HyL4dvjsimosX8khLD&#10;NIr0JIZA3sNAitif3voSnz1afBgGNKPOqVZvH4D/8MTAtmNmJ26dg74TrEF+8xiZnYWOOD6C1P1n&#10;aDAN2wdIQEPrdGwetoMgOur0fNImUuFoXC0vlosCXRx9F/l8VSxTClYeo63z4aMATeKhog61T+js&#10;8OBDZMPK45OYzIOSzb1UKl3ivImtcuTAcFIY58KEIoWrvUa6ox0nLp9mBs04WaP56mjGFGlyI1JK&#10;+EcSZUhf0eslMn9NwO3qU/oIN+aJgOc8tQy4LkrqiqakE5nY9A+mScMcmFTjGYOVmVSIjR8lCEM9&#10;TKrW0DyjHg7GtcA1xkMH7hclPa5ERf3PPXOCEvXJoKbX88Ui7lC6LJaXUQ137qnPPcxwhKpooGQ8&#10;bkPau1i6gVvUvpVJljgkI5OJK456at60lnGXzu/p1e+fx+YFAAD//wMAUEsDBBQABgAIAAAAIQCI&#10;TOqG3QAAAAgBAAAPAAAAZHJzL2Rvd25yZXYueG1sTI/BTsMwEETvSPyDtUjcWqelJSRkUyEEB4R6&#10;aOEDnNjEEfY6it00/D3bExx3ZjT7ptrN3onJjLEPhLBaZiAMtUH31CF8frwuHkDEpEgrF8gg/JgI&#10;u/r6qlKlDmc6mOmYOsElFEuFYFMaSilja41XcRkGQ+x9hdGrxOfYST2qM5d7J9dZdi+96ok/WDWY&#10;Z2va7+PJI2zcocnt++RebB/yu81bsZ9yjXh7Mz89gkhmTn9huOAzOtTM1IQT6SgcwmLFQYTtmhdd&#10;7GxdsNIgFMUWZF3J/wPqXwAAAP//AwBQSwECLQAUAAYACAAAACEAtoM4kv4AAADhAQAAEwAAAAAA&#10;AAAAAAAAAAAAAAAAW0NvbnRlbnRfVHlwZXNdLnhtbFBLAQItABQABgAIAAAAIQA4/SH/1gAAAJQB&#10;AAALAAAAAAAAAAAAAAAAAC8BAABfcmVscy8ucmVsc1BLAQItABQABgAIAAAAIQDWY+rbRAIAAIQE&#10;AAAOAAAAAAAAAAAAAAAAAC4CAABkcnMvZTJvRG9jLnhtbFBLAQItABQABgAIAAAAIQCITOqG3QAA&#10;AAgBAAAPAAAAAAAAAAAAAAAAAJ4EAABkcnMvZG93bnJldi54bWxQSwUGAAAAAAQABADzAAAAqAUA&#10;AAAA&#10;" fillcolor="#fbe4d5 [661]">
                <v:textbox>
                  <w:txbxContent>
                    <w:p w:rsidR="00D422BF" w:rsidRPr="0031001D" w:rsidRDefault="00D422BF" w:rsidP="00D422BF">
                      <w:pPr>
                        <w:shd w:val="clear" w:color="auto" w:fill="FBE4D5" w:themeFill="accent2" w:themeFillTint="33"/>
                        <w:rPr>
                          <w:sz w:val="32"/>
                          <w:szCs w:val="32"/>
                        </w:rPr>
                      </w:pPr>
                      <w:r w:rsidRPr="0031001D">
                        <w:rPr>
                          <w:sz w:val="32"/>
                          <w:szCs w:val="32"/>
                        </w:rPr>
                        <w:t xml:space="preserve">Date Received: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72D47">
        <w:rPr>
          <w:b/>
          <w:sz w:val="20"/>
          <w:szCs w:val="20"/>
        </w:rPr>
        <w:t>Additional hours are offered on a first come first served basis</w:t>
      </w:r>
    </w:p>
    <w:sectPr w:rsidR="000E7B65" w:rsidRPr="00D72D47" w:rsidSect="00495F2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83A" w:rsidRDefault="0063583A" w:rsidP="000B1084">
      <w:pPr>
        <w:spacing w:after="0" w:line="240" w:lineRule="auto"/>
      </w:pPr>
      <w:r>
        <w:separator/>
      </w:r>
    </w:p>
  </w:endnote>
  <w:endnote w:type="continuationSeparator" w:id="0">
    <w:p w:rsidR="0063583A" w:rsidRDefault="0063583A" w:rsidP="000B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83A" w:rsidRDefault="0063583A" w:rsidP="000B1084">
      <w:pPr>
        <w:spacing w:after="0" w:line="240" w:lineRule="auto"/>
      </w:pPr>
      <w:r>
        <w:separator/>
      </w:r>
    </w:p>
  </w:footnote>
  <w:footnote w:type="continuationSeparator" w:id="0">
    <w:p w:rsidR="0063583A" w:rsidRDefault="0063583A" w:rsidP="000B1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084" w:rsidRPr="009134AE" w:rsidRDefault="009134AE" w:rsidP="009134AE">
    <w:pPr>
      <w:pStyle w:val="Header"/>
      <w:jc w:val="center"/>
      <w:rPr>
        <w:sz w:val="36"/>
      </w:rPr>
    </w:pPr>
    <w:r w:rsidRPr="009134AE">
      <w:rPr>
        <w:sz w:val="36"/>
      </w:rPr>
      <w:t>Sheet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45274"/>
    <w:multiLevelType w:val="hybridMultilevel"/>
    <w:tmpl w:val="E334E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73"/>
    <w:rsid w:val="00033F3A"/>
    <w:rsid w:val="000B1084"/>
    <w:rsid w:val="000E7B65"/>
    <w:rsid w:val="00113130"/>
    <w:rsid w:val="00140748"/>
    <w:rsid w:val="0025124D"/>
    <w:rsid w:val="002F7F5D"/>
    <w:rsid w:val="00303ED3"/>
    <w:rsid w:val="0031001D"/>
    <w:rsid w:val="00350012"/>
    <w:rsid w:val="00495F21"/>
    <w:rsid w:val="005B5CD1"/>
    <w:rsid w:val="0063583A"/>
    <w:rsid w:val="00861C5C"/>
    <w:rsid w:val="009134AE"/>
    <w:rsid w:val="009A69D0"/>
    <w:rsid w:val="00B60675"/>
    <w:rsid w:val="00BA5847"/>
    <w:rsid w:val="00BD451E"/>
    <w:rsid w:val="00C7304F"/>
    <w:rsid w:val="00D422BF"/>
    <w:rsid w:val="00D470CC"/>
    <w:rsid w:val="00D72173"/>
    <w:rsid w:val="00D72D47"/>
    <w:rsid w:val="00D97D96"/>
    <w:rsid w:val="00DB48E6"/>
    <w:rsid w:val="00DF7D3C"/>
    <w:rsid w:val="00E7438D"/>
    <w:rsid w:val="00EA1FEB"/>
    <w:rsid w:val="00EE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E2A27"/>
  <w15:chartTrackingRefBased/>
  <w15:docId w15:val="{E60A7293-DD5A-4AD1-872C-1433C8EF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4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3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10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1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084"/>
  </w:style>
  <w:style w:type="paragraph" w:styleId="Footer">
    <w:name w:val="footer"/>
    <w:basedOn w:val="Normal"/>
    <w:link w:val="FooterChar"/>
    <w:uiPriority w:val="99"/>
    <w:unhideWhenUsed/>
    <w:rsid w:val="000B1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Head Teacher</dc:creator>
  <cp:keywords/>
  <dc:description/>
  <cp:lastModifiedBy>Office</cp:lastModifiedBy>
  <cp:revision>10</cp:revision>
  <cp:lastPrinted>2020-03-11T11:03:00Z</cp:lastPrinted>
  <dcterms:created xsi:type="dcterms:W3CDTF">2017-03-31T09:02:00Z</dcterms:created>
  <dcterms:modified xsi:type="dcterms:W3CDTF">2020-09-14T11:03:00Z</dcterms:modified>
</cp:coreProperties>
</file>